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2B04DF63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D07D4C" w:rsidRPr="00D07D4C">
        <w:rPr>
          <w:rFonts w:eastAsia="Times New Roman" w:cs="Arial"/>
          <w:b/>
          <w:kern w:val="1"/>
          <w:sz w:val="22"/>
          <w:szCs w:val="22"/>
          <w:lang w:eastAsia="cs-CZ"/>
        </w:rPr>
        <w:t>Řemeslné dílny Kameňák při DDM Ústí nad Labem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08034" w14:textId="77777777" w:rsidR="00C4454E" w:rsidRDefault="00C4454E" w:rsidP="00A5000E">
      <w:r>
        <w:separator/>
      </w:r>
    </w:p>
  </w:endnote>
  <w:endnote w:type="continuationSeparator" w:id="0">
    <w:p w14:paraId="3DB681DA" w14:textId="77777777" w:rsidR="00C4454E" w:rsidRDefault="00C4454E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8E041" w14:textId="77777777" w:rsidR="00C4454E" w:rsidRDefault="00C4454E" w:rsidP="00A5000E">
      <w:r>
        <w:separator/>
      </w:r>
    </w:p>
  </w:footnote>
  <w:footnote w:type="continuationSeparator" w:id="0">
    <w:p w14:paraId="39C30DDA" w14:textId="77777777" w:rsidR="00C4454E" w:rsidRDefault="00C4454E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2C0A15"/>
    <w:rsid w:val="0040778B"/>
    <w:rsid w:val="0051063E"/>
    <w:rsid w:val="005F4ED4"/>
    <w:rsid w:val="0060511D"/>
    <w:rsid w:val="0066623E"/>
    <w:rsid w:val="00675EB9"/>
    <w:rsid w:val="006E5CB7"/>
    <w:rsid w:val="00722DFB"/>
    <w:rsid w:val="00813C4C"/>
    <w:rsid w:val="00877792"/>
    <w:rsid w:val="008E3D7B"/>
    <w:rsid w:val="0091062C"/>
    <w:rsid w:val="00987D7C"/>
    <w:rsid w:val="00A5000E"/>
    <w:rsid w:val="00B53859"/>
    <w:rsid w:val="00C4454E"/>
    <w:rsid w:val="00D07D4C"/>
    <w:rsid w:val="00E26D8C"/>
    <w:rsid w:val="00E60E21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2026-01-19T08:01:00Z</dcterms:modified>
</cp:coreProperties>
</file>